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1D84F" w14:textId="70C1B9B2" w:rsidR="00DF6BEB" w:rsidRDefault="00DF6BEB" w:rsidP="00DF6BEB">
      <w:pPr>
        <w:pStyle w:val="Title"/>
        <w:jc w:val="center"/>
        <w:rPr>
          <w:b/>
          <w:bCs/>
        </w:rPr>
      </w:pPr>
      <w:r w:rsidRPr="00DF6BEB">
        <w:rPr>
          <w:b/>
          <w:bCs/>
        </w:rPr>
        <w:t>Pre-Observation Meeting Guide</w:t>
      </w:r>
    </w:p>
    <w:p w14:paraId="2A0F5B4B" w14:textId="456CC334" w:rsidR="00DF6BEB" w:rsidRDefault="00DF6BEB" w:rsidP="003B66DF">
      <w:r w:rsidRPr="00DF6BEB">
        <w:t xml:space="preserve">Set aside 30 - 45 minutes for this initial meeting.  Use the guide and questions below to establish rapport with the instructor and to set clear expectations for the peer review. </w:t>
      </w:r>
    </w:p>
    <w:p w14:paraId="16DC9401" w14:textId="632553DE" w:rsidR="003B66DF" w:rsidRPr="00DF6BEB" w:rsidRDefault="003B66DF" w:rsidP="00DF6BEB">
      <w:pPr>
        <w:pStyle w:val="Heading2"/>
      </w:pPr>
      <w:r w:rsidRPr="00DF6BEB">
        <w:t>Set Expectations</w:t>
      </w:r>
    </w:p>
    <w:p w14:paraId="2726A958" w14:textId="77777777" w:rsidR="003B66DF" w:rsidRPr="003B66DF" w:rsidRDefault="003B66DF" w:rsidP="003B66DF">
      <w:pPr>
        <w:numPr>
          <w:ilvl w:val="0"/>
          <w:numId w:val="1"/>
        </w:numPr>
      </w:pPr>
      <w:r w:rsidRPr="003B66DF">
        <w:t>Clarify the purpose of the review request; is this a formative or summative review? </w:t>
      </w:r>
    </w:p>
    <w:p w14:paraId="113B4EEE" w14:textId="77777777" w:rsidR="003B66DF" w:rsidRPr="003B66DF" w:rsidRDefault="003B66DF" w:rsidP="003B66DF">
      <w:pPr>
        <w:numPr>
          <w:ilvl w:val="0"/>
          <w:numId w:val="1"/>
        </w:numPr>
      </w:pPr>
      <w:r w:rsidRPr="003B66DF">
        <w:t>Outline the key steps involved in the review process. </w:t>
      </w:r>
    </w:p>
    <w:p w14:paraId="34142DD2" w14:textId="575E0E8B" w:rsidR="00DF6BEB" w:rsidRPr="003B66DF" w:rsidRDefault="003B66DF" w:rsidP="00DF6BEB">
      <w:pPr>
        <w:numPr>
          <w:ilvl w:val="0"/>
          <w:numId w:val="3"/>
        </w:numPr>
      </w:pPr>
      <w:r w:rsidRPr="003B66DF">
        <w:t>Establish a mutually agreed-upon timeline for the review</w:t>
      </w:r>
      <w:r w:rsidR="00DF6BEB">
        <w:t xml:space="preserve"> and determine </w:t>
      </w:r>
      <w:r w:rsidR="00DF6BEB">
        <w:t>how the reviewer will be introduced to students (if applicable).</w:t>
      </w:r>
    </w:p>
    <w:p w14:paraId="2BB55FED" w14:textId="77777777" w:rsidR="003B66DF" w:rsidRPr="003B66DF" w:rsidRDefault="003B66DF" w:rsidP="003B66DF">
      <w:pPr>
        <w:numPr>
          <w:ilvl w:val="0"/>
          <w:numId w:val="1"/>
        </w:numPr>
      </w:pPr>
      <w:r w:rsidRPr="003B66DF">
        <w:t>Explain what deliverables will be shared after the review.  Will the instructor receive a report containing feedback, a formal letter, etc.? </w:t>
      </w:r>
    </w:p>
    <w:p w14:paraId="40791730" w14:textId="77777777" w:rsidR="003B66DF" w:rsidRPr="003B66DF" w:rsidRDefault="003B66DF" w:rsidP="00DF6BEB">
      <w:pPr>
        <w:pStyle w:val="Heading2"/>
      </w:pPr>
      <w:r w:rsidRPr="003B66DF">
        <w:t>Gather Information</w:t>
      </w:r>
    </w:p>
    <w:p w14:paraId="007B59EB" w14:textId="77777777" w:rsidR="003B66DF" w:rsidRPr="003B66DF" w:rsidRDefault="003B66DF" w:rsidP="003B66DF">
      <w:pPr>
        <w:numPr>
          <w:ilvl w:val="0"/>
          <w:numId w:val="2"/>
        </w:numPr>
      </w:pPr>
      <w:r w:rsidRPr="003B66DF">
        <w:t>What is the course title and number? </w:t>
      </w:r>
    </w:p>
    <w:p w14:paraId="173538CE" w14:textId="77777777" w:rsidR="003B66DF" w:rsidRPr="003B66DF" w:rsidRDefault="003B66DF" w:rsidP="003B66DF">
      <w:pPr>
        <w:numPr>
          <w:ilvl w:val="0"/>
          <w:numId w:val="2"/>
        </w:numPr>
      </w:pPr>
      <w:r w:rsidRPr="003B66DF">
        <w:t>How many students are enrolled in the course? </w:t>
      </w:r>
    </w:p>
    <w:p w14:paraId="6FD105A9" w14:textId="77777777" w:rsidR="003B66DF" w:rsidRPr="003B66DF" w:rsidRDefault="003B66DF" w:rsidP="003B66DF">
      <w:pPr>
        <w:numPr>
          <w:ilvl w:val="0"/>
          <w:numId w:val="2"/>
        </w:numPr>
      </w:pPr>
      <w:r w:rsidRPr="003B66DF">
        <w:t>What students typically take this course (rank, major, etc.)? </w:t>
      </w:r>
    </w:p>
    <w:p w14:paraId="40D30D08" w14:textId="77777777" w:rsidR="003B66DF" w:rsidRPr="003B66DF" w:rsidRDefault="003B66DF" w:rsidP="003B66DF">
      <w:pPr>
        <w:numPr>
          <w:ilvl w:val="0"/>
          <w:numId w:val="2"/>
        </w:numPr>
      </w:pPr>
      <w:r w:rsidRPr="003B66DF">
        <w:t>How does the course fit into the curriculum? Is it required, elective, prerequisite, Gen-Ed?</w:t>
      </w:r>
    </w:p>
    <w:p w14:paraId="7BA7CC09" w14:textId="77777777" w:rsidR="003B66DF" w:rsidRPr="003B66DF" w:rsidRDefault="003B66DF" w:rsidP="003B66DF">
      <w:pPr>
        <w:numPr>
          <w:ilvl w:val="0"/>
          <w:numId w:val="2"/>
        </w:numPr>
      </w:pPr>
      <w:r w:rsidRPr="003B66DF">
        <w:t>What challenges are generally associated with the course, regardless of the instructor? </w:t>
      </w:r>
    </w:p>
    <w:p w14:paraId="6F4B7731" w14:textId="77777777" w:rsidR="003B66DF" w:rsidRPr="003B66DF" w:rsidRDefault="003B66DF" w:rsidP="003B66DF">
      <w:pPr>
        <w:numPr>
          <w:ilvl w:val="0"/>
          <w:numId w:val="2"/>
        </w:numPr>
      </w:pPr>
      <w:r w:rsidRPr="003B66DF">
        <w:t>What other information can the instructor share that would be useful for the reviewer (</w:t>
      </w:r>
      <w:proofErr w:type="gramStart"/>
      <w:r w:rsidRPr="003B66DF">
        <w:t>e.g.</w:t>
      </w:r>
      <w:proofErr w:type="gramEnd"/>
      <w:r w:rsidRPr="003B66DF">
        <w:t xml:space="preserve"> syllabus, access to the Brightspace course site, lecture materials)? </w:t>
      </w:r>
    </w:p>
    <w:p w14:paraId="586E612E" w14:textId="77777777" w:rsidR="003B66DF" w:rsidRPr="003B66DF" w:rsidRDefault="003B66DF" w:rsidP="00DF6BEB">
      <w:pPr>
        <w:pStyle w:val="Heading2"/>
      </w:pPr>
      <w:r w:rsidRPr="003B66DF">
        <w:t>Determine Goals</w:t>
      </w:r>
    </w:p>
    <w:p w14:paraId="1D92F748" w14:textId="77777777" w:rsidR="003B66DF" w:rsidRPr="003B66DF" w:rsidRDefault="003B66DF" w:rsidP="003B66DF">
      <w:pPr>
        <w:numPr>
          <w:ilvl w:val="0"/>
          <w:numId w:val="3"/>
        </w:numPr>
      </w:pPr>
      <w:r w:rsidRPr="003B66DF">
        <w:t>What is the instructor's main goal or concern? </w:t>
      </w:r>
    </w:p>
    <w:p w14:paraId="2A254945" w14:textId="3FB50871" w:rsidR="003B66DF" w:rsidRDefault="003B66DF" w:rsidP="003B66DF">
      <w:pPr>
        <w:numPr>
          <w:ilvl w:val="0"/>
          <w:numId w:val="3"/>
        </w:numPr>
      </w:pPr>
      <w:r w:rsidRPr="003B66DF">
        <w:t>On which aspect(s) of teaching does the instructor wish to focus (</w:t>
      </w:r>
      <w:proofErr w:type="gramStart"/>
      <w:r w:rsidRPr="003B66DF">
        <w:t>e.g.</w:t>
      </w:r>
      <w:proofErr w:type="gramEnd"/>
      <w:r w:rsidRPr="003B66DF">
        <w:t xml:space="preserve"> content, style, interaction, engagement, etc.)? </w:t>
      </w:r>
    </w:p>
    <w:p w14:paraId="3308FE70" w14:textId="77777777" w:rsidR="00105D17" w:rsidRDefault="00105D17"/>
    <w:sectPr w:rsidR="00105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007D3"/>
    <w:multiLevelType w:val="multilevel"/>
    <w:tmpl w:val="B74A2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6F0C79"/>
    <w:multiLevelType w:val="multilevel"/>
    <w:tmpl w:val="74E6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617621"/>
    <w:multiLevelType w:val="multilevel"/>
    <w:tmpl w:val="4E9C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DF"/>
    <w:rsid w:val="00105D17"/>
    <w:rsid w:val="003B66DF"/>
    <w:rsid w:val="00D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6803A"/>
  <w15:chartTrackingRefBased/>
  <w15:docId w15:val="{ECFF64E8-4A49-4CB2-AFE0-E9D9C21D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B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98700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F6B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6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F6BEB"/>
    <w:rPr>
      <w:rFonts w:asciiTheme="majorHAnsi" w:eastAsiaTheme="majorEastAsia" w:hAnsiTheme="majorHAnsi" w:cstheme="majorBidi"/>
      <w:b/>
      <w:color w:val="98700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Ramsey</dc:creator>
  <cp:keywords/>
  <dc:description/>
  <cp:lastModifiedBy>Rachel Ramsey</cp:lastModifiedBy>
  <cp:revision>2</cp:revision>
  <dcterms:created xsi:type="dcterms:W3CDTF">2021-03-03T17:47:00Z</dcterms:created>
  <dcterms:modified xsi:type="dcterms:W3CDTF">2021-03-03T17:47:00Z</dcterms:modified>
</cp:coreProperties>
</file>